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4554855"/>
            <wp:effectExtent l="0" t="0" r="5715" b="17145"/>
            <wp:docPr id="1" name="图片 1" descr="体能测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体能测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55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0MWU1ODZhYjllMDkxYTdhZTVmYTU4ZGMyY2Q0ZGQifQ=="/>
  </w:docVars>
  <w:rsids>
    <w:rsidRoot w:val="00000000"/>
    <w:rsid w:val="0BC62876"/>
    <w:rsid w:val="12383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2023-02-20T03:04:00Z</dcterms:created>
  <dc:creator>Administrator</dc:creator>
  <cp:lastModifiedBy>Resoy</cp:lastModifiedBy>
  <dcterms:modified xsi:type="dcterms:W3CDTF">2023-06-09T02:43:40Z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4A424F2EC02B45DF8EEDE6677813184C</vt:lpwstr>
  </property>
</Properties>
</file>